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AF" w:rsidRPr="000A3CAF" w:rsidRDefault="000A3CAF" w:rsidP="008870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Проект</w:t>
      </w:r>
    </w:p>
    <w:p w:rsidR="003177D2" w:rsidRDefault="000A3CAF" w:rsidP="000A3C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="003177D2" w:rsidRPr="00317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сохранностью </w:t>
      </w:r>
      <w:r w:rsidR="003177D2" w:rsidRPr="00317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автомобильных дорог общего пользования местного значения в границах населенных пунктов </w:t>
      </w:r>
      <w:r w:rsidRPr="0031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Горбунковское сельское поселение</w:t>
      </w:r>
      <w:r w:rsidR="00BE61DB" w:rsidRPr="0031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A3CAF" w:rsidRPr="003177D2" w:rsidRDefault="00BE61DB" w:rsidP="000A3C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3177D2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3177D2" w:rsidRPr="003177D2">
        <w:rPr>
          <w:rFonts w:ascii="Times New Roman" w:hAnsi="Times New Roman"/>
          <w:bCs/>
          <w:sz w:val="24"/>
          <w:szCs w:val="24"/>
          <w:lang w:eastAsia="ru-RU"/>
        </w:rPr>
        <w:t xml:space="preserve">за сохранностью </w:t>
      </w:r>
      <w:r w:rsidR="003177D2" w:rsidRPr="003177D2">
        <w:rPr>
          <w:rFonts w:ascii="Times New Roman" w:eastAsia="Times New Roman" w:hAnsi="Times New Roman"/>
          <w:sz w:val="24"/>
          <w:szCs w:val="24"/>
          <w:lang w:eastAsia="ru-RU"/>
        </w:rPr>
        <w:t>автомобильных дорог общего пользования местного значения в границах населенных пунктов</w:t>
      </w:r>
      <w:r w:rsidR="003177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Горбунковское сельское поселение муниципального образования Ломоносовского муниципального района Ленинградской области.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="00583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Аналитическая часть Программы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</w:t>
      </w:r>
      <w:r w:rsidR="003177D2" w:rsidRPr="003177D2">
        <w:rPr>
          <w:rFonts w:ascii="Times New Roman" w:hAnsi="Times New Roman"/>
          <w:bCs/>
          <w:sz w:val="24"/>
          <w:szCs w:val="24"/>
          <w:lang w:eastAsia="ru-RU"/>
        </w:rPr>
        <w:t xml:space="preserve">за сохранностью </w:t>
      </w:r>
      <w:r w:rsidR="003177D2" w:rsidRPr="003177D2">
        <w:rPr>
          <w:rFonts w:ascii="Times New Roman" w:eastAsia="Times New Roman" w:hAnsi="Times New Roman"/>
          <w:sz w:val="24"/>
          <w:szCs w:val="24"/>
          <w:lang w:eastAsia="ru-RU"/>
        </w:rPr>
        <w:t>автомобильных дорог общего пользования местного значения в границах населенных пунктов</w:t>
      </w:r>
      <w:r w:rsidR="003177D2"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 по виду муниципального контроля. </w:t>
      </w:r>
    </w:p>
    <w:p w:rsidR="000A3CAF" w:rsidRPr="003177D2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</w:t>
      </w:r>
      <w:r w:rsidR="009A2515" w:rsidRPr="003177D2">
        <w:rPr>
          <w:rFonts w:ascii="Times New Roman" w:hAnsi="Times New Roman" w:cs="Times New Roman"/>
          <w:sz w:val="24"/>
          <w:szCs w:val="24"/>
        </w:rPr>
        <w:t xml:space="preserve"> </w:t>
      </w:r>
      <w:r w:rsidR="003177D2" w:rsidRPr="003177D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 сохранностью </w:t>
      </w:r>
      <w:r w:rsidR="003177D2"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автомобильных дорог общего пользования местного значения в границах населенных пунктов муниципального образования </w:t>
      </w: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деятельность органа местного самоуправления, уполномоченного на организацию и проведение на территории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3177D2" w:rsidRPr="003177D2">
        <w:rPr>
          <w:rFonts w:ascii="Times New Roman" w:hAnsi="Times New Roman" w:cs="Times New Roman"/>
          <w:sz w:val="24"/>
          <w:szCs w:val="24"/>
        </w:rPr>
        <w:t>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населенных пунктах муниципального образования Горбунковское сельское поселение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 местного самоуправления, уполномоченн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организацию и проведение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 м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местная администрация муниципального образования Горбунковское сельское поселение.</w:t>
      </w:r>
    </w:p>
    <w:p w:rsidR="000A3CAF" w:rsidRPr="008F389B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</w:t>
      </w:r>
      <w:r w:rsidRPr="008F3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посредством: </w:t>
      </w:r>
    </w:p>
    <w:p w:rsidR="003177D2" w:rsidRPr="003177D2" w:rsidRDefault="003177D2" w:rsidP="0031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</w:t>
      </w: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77D2" w:rsidRPr="003177D2" w:rsidRDefault="003177D2" w:rsidP="0031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3177D2" w:rsidRPr="003177D2" w:rsidRDefault="003177D2" w:rsidP="0031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3177D2" w:rsidRPr="003177D2" w:rsidRDefault="003177D2" w:rsidP="0031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0A3CAF" w:rsidRPr="000A3CAF" w:rsidRDefault="003177D2" w:rsidP="00317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0A3CAF" w:rsidRPr="009A2515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251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</w:t>
      </w:r>
      <w:r w:rsidR="009A2515" w:rsidRPr="009A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предприниматели и граждане </w:t>
      </w:r>
      <w:r w:rsidR="009A2515" w:rsidRPr="009A2515">
        <w:rPr>
          <w:rFonts w:ascii="Times New Roman" w:hAnsi="Times New Roman" w:cs="Times New Roman"/>
          <w:sz w:val="24"/>
          <w:szCs w:val="24"/>
        </w:rPr>
        <w:t xml:space="preserve">при осуществлении ими производственной и иной деятельности </w:t>
      </w:r>
      <w:r w:rsidR="003177D2">
        <w:rPr>
          <w:rFonts w:ascii="Times New Roman" w:hAnsi="Times New Roman" w:cs="Times New Roman"/>
          <w:sz w:val="24"/>
          <w:szCs w:val="24"/>
        </w:rPr>
        <w:t>в отношении автомобильных дорог</w:t>
      </w:r>
      <w:r w:rsidRPr="009A2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591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администрацией муниципального образования Горбунковское сельское поселение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муниципальному контролю: </w:t>
      </w:r>
    </w:p>
    <w:p w:rsidR="003177D2" w:rsidRPr="003177D2" w:rsidRDefault="003177D2" w:rsidP="0031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177D2" w:rsidRPr="003177D2" w:rsidRDefault="003177D2" w:rsidP="00317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0A3CAF" w:rsidRDefault="000A3CAF" w:rsidP="00317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0A3CAF" w:rsidRPr="00685632" w:rsidRDefault="000A3CAF" w:rsidP="000A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</w:r>
      <w:r w:rsidRPr="0068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801853" w:rsidRPr="00C35B1F" w:rsidRDefault="000A3CAF" w:rsidP="0080185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63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 проведения плановых проверок юридических лиц и индивидуальных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контроля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не утверждался</w:t>
      </w:r>
      <w:r w:rsidRPr="00C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5B1F" w:rsidRPr="00C35B1F">
        <w:rPr>
          <w:rFonts w:ascii="Times New Roman" w:hAnsi="Times New Roman" w:cs="Times New Roman"/>
          <w:sz w:val="24"/>
          <w:szCs w:val="24"/>
        </w:rPr>
        <w:t>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  <w:r w:rsidR="00801853" w:rsidRPr="00C35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CAF" w:rsidRPr="000A3CAF" w:rsidRDefault="000A3CAF" w:rsidP="00801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35B1F" w:rsidRPr="00C35B1F" w:rsidRDefault="00C35B1F" w:rsidP="00C35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 w:rsidRPr="003177D2">
        <w:rPr>
          <w:rFonts w:ascii="Times New Roman" w:hAnsi="Times New Roman"/>
          <w:bCs/>
          <w:sz w:val="24"/>
          <w:szCs w:val="24"/>
          <w:lang w:eastAsia="ru-RU"/>
        </w:rPr>
        <w:t xml:space="preserve">за сохранностью </w:t>
      </w:r>
      <w:r w:rsidRPr="003177D2">
        <w:rPr>
          <w:rFonts w:ascii="Times New Roman" w:eastAsia="Times New Roman" w:hAnsi="Times New Roman"/>
          <w:sz w:val="24"/>
          <w:szCs w:val="24"/>
          <w:lang w:eastAsia="ru-RU"/>
        </w:rPr>
        <w:t>автомобильных дорог общего пользования местного значения в границах населенных пунктов</w:t>
      </w:r>
      <w:r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Горбунковское сельское поселение </w:t>
      </w:r>
      <w:r w:rsidRPr="00C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C35B1F" w:rsidRPr="00C35B1F" w:rsidRDefault="00C35B1F" w:rsidP="00C35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C35B1F" w:rsidRPr="00C35B1F" w:rsidRDefault="00C35B1F" w:rsidP="00C35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C35B1F" w:rsidRPr="00C35B1F" w:rsidRDefault="00C35B1F" w:rsidP="00C35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на автомобильном транспорте</w:t>
      </w:r>
      <w:r w:rsidRPr="00C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 </w:t>
      </w:r>
    </w:p>
    <w:p w:rsidR="000A3CAF" w:rsidRPr="000A3CAF" w:rsidRDefault="00C35B1F" w:rsidP="00C35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A3CAF"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осуществляемой 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</w:t>
      </w:r>
      <w:r w:rsidR="00D8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иятий по профилактике нарушений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r w:rsid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C35B1F" w:rsidRPr="003177D2">
        <w:rPr>
          <w:rFonts w:ascii="Times New Roman" w:hAnsi="Times New Roman"/>
          <w:bCs/>
          <w:sz w:val="24"/>
          <w:szCs w:val="24"/>
          <w:lang w:eastAsia="ru-RU"/>
        </w:rPr>
        <w:t>сохранност</w:t>
      </w:r>
      <w:r w:rsidR="00C35B1F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C35B1F" w:rsidRPr="003177D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35B1F" w:rsidRPr="003177D2">
        <w:rPr>
          <w:rFonts w:ascii="Times New Roman" w:eastAsia="Times New Roman" w:hAnsi="Times New Roman"/>
          <w:sz w:val="24"/>
          <w:szCs w:val="24"/>
          <w:lang w:eastAsia="ru-RU"/>
        </w:rPr>
        <w:t>автомобильных дорог общего пользования местного значения в границах населенных пунктов</w:t>
      </w:r>
      <w:r w:rsidR="00C35B1F"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B1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35B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(приложение).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</w:t>
      </w:r>
      <w:r w:rsid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 контрольных мероприятий-</w:t>
      </w:r>
      <w:r w:rsidR="00C35B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0 %.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рост указанного показателя.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нарушения обязательных требований, а не проведение внеплановой проверки; </w:t>
      </w:r>
    </w:p>
    <w:p w:rsidR="000A3CAF" w:rsidRPr="000A3CAF" w:rsidRDefault="000A3CAF" w:rsidP="00D827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D827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3CAF" w:rsidRPr="000A3CAF" w:rsidRDefault="000A3CAF" w:rsidP="000A3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6. Порядок управлен</w:t>
      </w:r>
      <w:r w:rsidR="00D82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Программой</w:t>
      </w:r>
    </w:p>
    <w:p w:rsidR="00430B59" w:rsidRPr="00C35B1F" w:rsidRDefault="000A3CAF" w:rsidP="00C35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должностных лиц </w:t>
      </w:r>
      <w:r w:rsidR="00430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местной администрации муниципального образования Горбунковское сельское </w:t>
      </w:r>
      <w:r w:rsidR="00430B59" w:rsidRPr="00DE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</w:t>
      </w:r>
      <w:r w:rsidRPr="00DE0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  <w:r w:rsidR="00C35B1F" w:rsidRPr="00C35B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 сохранностью </w:t>
      </w:r>
      <w:r w:rsidR="00C35B1F" w:rsidRPr="00C35B1F">
        <w:rPr>
          <w:rFonts w:ascii="Times New Roman" w:eastAsia="Times New Roman" w:hAnsi="Times New Roman"/>
          <w:b/>
          <w:sz w:val="24"/>
          <w:szCs w:val="24"/>
          <w:lang w:eastAsia="ru-RU"/>
        </w:rPr>
        <w:t>автомобильных дорог общего пользования местного значения в границах населенных пунктов</w:t>
      </w:r>
      <w:r w:rsidR="00C35B1F" w:rsidRPr="00C3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Горбунковское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036"/>
        <w:gridCol w:w="2551"/>
        <w:gridCol w:w="2424"/>
      </w:tblGrid>
      <w:tr w:rsidR="00430B59" w:rsidRPr="000A3CAF" w:rsidTr="00430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B59" w:rsidRPr="000A3CAF" w:rsidTr="00430B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43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 w:rsidR="00430B59" w:rsidRPr="00430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4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81376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3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53-230</w:t>
            </w:r>
            <w:r w:rsidRPr="000A3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3CAF" w:rsidRPr="000A3CAF" w:rsidRDefault="00430B59" w:rsidP="0043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info@gorbunki-lmr.ru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3CAF" w:rsidRPr="00DE0AD6" w:rsidRDefault="000A3CAF" w:rsidP="0043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</w:t>
      </w:r>
      <w:r w:rsidR="00C35B1F" w:rsidRPr="003177D2">
        <w:rPr>
          <w:rFonts w:ascii="Times New Roman" w:hAnsi="Times New Roman"/>
          <w:bCs/>
          <w:sz w:val="24"/>
          <w:szCs w:val="24"/>
          <w:lang w:eastAsia="ru-RU"/>
        </w:rPr>
        <w:t xml:space="preserve">за сохранностью </w:t>
      </w:r>
      <w:r w:rsidR="00C35B1F" w:rsidRPr="003177D2">
        <w:rPr>
          <w:rFonts w:ascii="Times New Roman" w:eastAsia="Times New Roman" w:hAnsi="Times New Roman"/>
          <w:sz w:val="24"/>
          <w:szCs w:val="24"/>
          <w:lang w:eastAsia="ru-RU"/>
        </w:rPr>
        <w:t>автомобильных дорог общего пользования местного значения в границах населенных пунктов</w:t>
      </w:r>
      <w:r w:rsidR="00C35B1F"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B1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Горбунковское сельское поселение </w:t>
      </w:r>
      <w:r w:rsidRPr="00DE0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0A3CAF" w:rsidRDefault="000A3CAF" w:rsidP="0043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430B59" w:rsidRPr="00430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местной администрации муниципального образования Горбунковское сельское поселение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Доклад об осуществлении муниципального контроля </w:t>
      </w:r>
      <w:r w:rsidR="00C35B1F" w:rsidRPr="003177D2">
        <w:rPr>
          <w:rFonts w:ascii="Times New Roman" w:hAnsi="Times New Roman"/>
          <w:bCs/>
          <w:sz w:val="24"/>
          <w:szCs w:val="24"/>
          <w:lang w:eastAsia="ru-RU"/>
        </w:rPr>
        <w:t xml:space="preserve">за сохранностью </w:t>
      </w:r>
      <w:r w:rsidR="00C35B1F" w:rsidRPr="003177D2">
        <w:rPr>
          <w:rFonts w:ascii="Times New Roman" w:eastAsia="Times New Roman" w:hAnsi="Times New Roman"/>
          <w:sz w:val="24"/>
          <w:szCs w:val="24"/>
          <w:lang w:eastAsia="ru-RU"/>
        </w:rPr>
        <w:t>автомобильных дорог общего пользования местного значения в границах населенных пунктов</w:t>
      </w:r>
      <w:r w:rsidR="00C35B1F" w:rsidRPr="0031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B1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3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Горбунковское сельское поселение </w:t>
      </w:r>
      <w:r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год. </w:t>
      </w:r>
    </w:p>
    <w:p w:rsidR="00C35B1F" w:rsidRPr="000A3CAF" w:rsidRDefault="00C35B1F" w:rsidP="00430B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CAF" w:rsidRPr="000A3CAF" w:rsidRDefault="00DB0729" w:rsidP="000A3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</w:t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Программе профилактики рисков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3CAF" w:rsidRPr="000A3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2022 год</w:t>
      </w:r>
      <w:r w:rsidR="000A3CAF" w:rsidRPr="000A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3CAF" w:rsidRPr="00C35B1F" w:rsidRDefault="000A3CAF" w:rsidP="000A3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</w:t>
      </w:r>
      <w:r w:rsidR="00C35B1F" w:rsidRPr="00C35B1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сохранности </w:t>
      </w:r>
      <w:r w:rsidR="00C35B1F" w:rsidRPr="00C35B1F">
        <w:rPr>
          <w:rFonts w:ascii="Times New Roman" w:eastAsia="Times New Roman" w:hAnsi="Times New Roman"/>
          <w:b/>
          <w:sz w:val="28"/>
          <w:szCs w:val="28"/>
          <w:lang w:eastAsia="ru-RU"/>
        </w:rPr>
        <w:t>автомобильных дорог общего пользования местного значения в границах населенных пунктов</w:t>
      </w:r>
      <w:r w:rsidR="00C35B1F" w:rsidRPr="00C35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Горбунковское сельское поселение </w:t>
      </w:r>
      <w:r w:rsidR="00541528" w:rsidRPr="00C35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28"/>
        <w:gridCol w:w="3580"/>
        <w:gridCol w:w="1995"/>
        <w:gridCol w:w="1237"/>
      </w:tblGrid>
      <w:tr w:rsidR="00430B59" w:rsidRPr="00BE61DB" w:rsidTr="000A3C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0A3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30B59" w:rsidRPr="00BE61DB" w:rsidTr="00DE0AD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430B59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 муниципального образования Горбунковское сельское поселение</w:t>
            </w:r>
            <w:r w:rsidR="000A3CAF"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</w:t>
            </w:r>
            <w:r w:rsidR="000A3CAF"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требований.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430B59" w:rsidRPr="00BE61DB">
              <w:rPr>
                <w:rFonts w:ascii="Times New Roman" w:eastAsia="Times New Roman" w:hAnsi="Times New Roman" w:cs="Times New Roman"/>
                <w:lang w:eastAsia="ru-RU"/>
              </w:rPr>
              <w:t>Горбунковское сельское поселение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0A3CAF" w:rsidRPr="000A3CAF" w:rsidRDefault="00430B59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Местная администрация</w:t>
            </w:r>
            <w:r w:rsidR="000A3CAF"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0A3CAF" w:rsidRPr="00C35B1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1) тексты </w:t>
            </w:r>
            <w:r w:rsidRPr="00C35B1F">
              <w:rPr>
                <w:rFonts w:ascii="Times New Roman" w:eastAsia="Times New Roman" w:hAnsi="Times New Roman" w:cs="Times New Roman"/>
                <w:lang w:eastAsia="ru-RU"/>
              </w:rPr>
              <w:t>нормативных правовых актов, регулирующих осуществление муниципального контроля</w:t>
            </w:r>
            <w:r w:rsidR="00C35B1F" w:rsidRPr="00C35B1F">
              <w:rPr>
                <w:rFonts w:ascii="Times New Roman" w:hAnsi="Times New Roman"/>
                <w:bCs/>
                <w:lang w:eastAsia="ru-RU"/>
              </w:rPr>
              <w:t xml:space="preserve"> за сохранностью </w:t>
            </w:r>
            <w:r w:rsidR="00C35B1F" w:rsidRPr="00C35B1F">
              <w:rPr>
                <w:rFonts w:ascii="Times New Roman" w:eastAsia="Times New Roman" w:hAnsi="Times New Roman"/>
                <w:lang w:eastAsia="ru-RU"/>
              </w:rPr>
              <w:t>автомобильных дорог общего пользования местного значения в границах населенных пунктов</w:t>
            </w:r>
            <w:r w:rsidR="00C35B1F" w:rsidRPr="00C35B1F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Горбунковское сельское поселение</w:t>
            </w:r>
            <w:r w:rsidRPr="00C35B1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2) руководства по соблюдению обязательных требований.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6) доклады о муниципальном контроле;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E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="00430B59"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DE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E0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</w:tr>
      <w:tr w:rsidR="00430B59" w:rsidRPr="00BE61DB" w:rsidTr="007B1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следующего за отчетным, подлежит публичному обсуждению.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Горбунковское сельское поселение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AD6" w:rsidRPr="000A3CAF" w:rsidRDefault="00DE0AD6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местной администрации муниципального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Горбунковское сельское поселение</w:t>
            </w:r>
          </w:p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 в год</w:t>
            </w:r>
          </w:p>
        </w:tc>
      </w:tr>
      <w:tr w:rsidR="00430B59" w:rsidRPr="00BE61DB" w:rsidTr="007B1BA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7B1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При наличии у контрольного органа сведений о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готовящихся или возможных наруше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ниях обязательных требований, а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контрольный орган объявляет контролируемому лицу</w:t>
            </w:r>
            <w:r w:rsidR="00EE7C1A" w:rsidRPr="00BE61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предостережение о недопустимости нарушения обязательных требований законодательства и предлагает принять меры по обеспечению соблюдения обязательных требований.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7C1A" w:rsidRPr="000A3CAF" w:rsidRDefault="00EE7C1A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7B1B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30B59" w:rsidRPr="00BE61DB" w:rsidTr="00BE61D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Консультирование осуществляется должностными лицами 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Консультирование, осуществляется по следующим</w:t>
            </w:r>
            <w:r w:rsidR="00A338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вопросам: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- компетенция уполномоченного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органа;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- порядок обжалования решений органов муниципального контроля, действий (бездействия)</w:t>
            </w:r>
            <w:r w:rsidR="007B1BA2">
              <w:rPr>
                <w:rFonts w:ascii="Times New Roman" w:eastAsia="Times New Roman" w:hAnsi="Times New Roman" w:cs="Times New Roman"/>
                <w:lang w:eastAsia="ru-RU"/>
              </w:rPr>
              <w:t xml:space="preserve"> их должностных лиц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Горбунковское сельское поселение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в информационно-телекоммуникационной сети «Интернет» письменного разъяснения, подписанного уп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олномоченным должностным лицом 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1DB" w:rsidRPr="000A3CAF" w:rsidRDefault="00BE61DB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30B59" w:rsidRPr="00BE61DB" w:rsidTr="00D2488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D248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A33806">
              <w:rPr>
                <w:rFonts w:ascii="Times New Roman" w:eastAsia="Times New Roman" w:hAnsi="Times New Roman" w:cs="Times New Roman"/>
                <w:lang w:eastAsia="ru-RU"/>
              </w:rPr>
              <w:t>в области автомобильных дорог.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BE61DB" w:rsidRPr="00BE61DB">
              <w:rPr>
                <w:rFonts w:ascii="Times New Roman" w:eastAsia="Times New Roman" w:hAnsi="Times New Roman" w:cs="Times New Roman"/>
                <w:lang w:eastAsia="ru-RU"/>
              </w:rPr>
              <w:t>о закона от 31.07.2020 № 248-ФЗ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Срок проведения профилактического визита (обязательного профилактического визита) определ</w:t>
            </w:r>
            <w:r w:rsidR="007B1BA2">
              <w:rPr>
                <w:rFonts w:ascii="Times New Roman" w:eastAsia="Times New Roman" w:hAnsi="Times New Roman" w:cs="Times New Roman"/>
                <w:lang w:eastAsia="ru-RU"/>
              </w:rPr>
              <w:t xml:space="preserve">яется муниципальным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инспектором самостоятельно и не может превышать 1 рабочий день.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="007B1BA2">
              <w:rPr>
                <w:rFonts w:ascii="Times New Roman" w:eastAsia="Times New Roman" w:hAnsi="Times New Roman" w:cs="Times New Roman"/>
                <w:lang w:eastAsia="ru-RU"/>
              </w:rPr>
              <w:t xml:space="preserve">филактический визит проводится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В ходе профилактического визита </w:t>
            </w:r>
            <w:r w:rsidR="00035523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муниципальным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</w:t>
            </w: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носят рекомендательный характер.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1DB" w:rsidRPr="000A3CAF" w:rsidRDefault="00BE61DB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Должностные лица </w:t>
            </w:r>
            <w:r w:rsidRPr="00BE61DB">
              <w:rPr>
                <w:rFonts w:ascii="Times New Roman" w:eastAsia="Times New Roman" w:hAnsi="Times New Roman" w:cs="Times New Roman"/>
                <w:lang w:eastAsia="ru-RU"/>
              </w:rPr>
              <w:t>местной администрации муниципального образования Горбунковское сельское поселение</w:t>
            </w:r>
          </w:p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CAF" w:rsidRPr="000A3CAF" w:rsidRDefault="000A3CAF" w:rsidP="00BE61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CA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ED78BB" w:rsidRDefault="00ED78BB" w:rsidP="00D2488C">
      <w:pPr>
        <w:spacing w:before="100" w:beforeAutospacing="1" w:after="100" w:afterAutospacing="1" w:line="240" w:lineRule="auto"/>
      </w:pPr>
    </w:p>
    <w:sectPr w:rsidR="00ED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35"/>
    <w:rsid w:val="00035523"/>
    <w:rsid w:val="000A3CAF"/>
    <w:rsid w:val="001F2A35"/>
    <w:rsid w:val="00267A93"/>
    <w:rsid w:val="003177D2"/>
    <w:rsid w:val="00430B59"/>
    <w:rsid w:val="00541528"/>
    <w:rsid w:val="0058300A"/>
    <w:rsid w:val="00591780"/>
    <w:rsid w:val="00685632"/>
    <w:rsid w:val="007207DB"/>
    <w:rsid w:val="007B1BA2"/>
    <w:rsid w:val="00801853"/>
    <w:rsid w:val="0088704D"/>
    <w:rsid w:val="008F389B"/>
    <w:rsid w:val="009A2515"/>
    <w:rsid w:val="00A33806"/>
    <w:rsid w:val="00B324F0"/>
    <w:rsid w:val="00BE61DB"/>
    <w:rsid w:val="00C35B1F"/>
    <w:rsid w:val="00CE4E90"/>
    <w:rsid w:val="00D2488C"/>
    <w:rsid w:val="00D827BF"/>
    <w:rsid w:val="00D915C3"/>
    <w:rsid w:val="00DB0729"/>
    <w:rsid w:val="00DE0AD6"/>
    <w:rsid w:val="00ED78BB"/>
    <w:rsid w:val="00E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3EFF6-23E6-4C9B-B7FE-B139A187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C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0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u5</cp:lastModifiedBy>
  <cp:revision>24</cp:revision>
  <dcterms:created xsi:type="dcterms:W3CDTF">2021-09-27T08:55:00Z</dcterms:created>
  <dcterms:modified xsi:type="dcterms:W3CDTF">2021-09-28T07:47:00Z</dcterms:modified>
</cp:coreProperties>
</file>